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5439A410" w:rsidR="00BC4A29" w:rsidRDefault="00BC4A29" w:rsidP="00BC4A29">
      <w:pPr>
        <w:pStyle w:val="BestekKop1"/>
      </w:pPr>
      <w:bookmarkStart w:id="0" w:name="_Toc448087066"/>
      <w:bookmarkStart w:id="1" w:name="_Toc106096811"/>
      <w:r>
        <w:t xml:space="preserve">Bijlage </w:t>
      </w:r>
      <w:r w:rsidR="00582819">
        <w:t>3</w:t>
      </w:r>
      <w:r>
        <w:t xml:space="preserve"> </w:t>
      </w:r>
      <w:r w:rsidRPr="00881670">
        <w:t>Format Kerncompetenties</w:t>
      </w:r>
      <w:bookmarkEnd w:id="0"/>
      <w:bookmarkEnd w:id="1"/>
    </w:p>
    <w:p w14:paraId="40D47FDD" w14:textId="753CAFF0"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w:t>
      </w:r>
      <w:r w:rsidR="00B16595" w:rsidRPr="00B16595">
        <w:rPr>
          <w:b/>
          <w:szCs w:val="18"/>
        </w:rPr>
        <w:t>Verkeersmetingen Regionaal Data Team Midden Nederland</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582819"/>
    <w:rsid w:val="00626FBC"/>
    <w:rsid w:val="00773F74"/>
    <w:rsid w:val="007F2295"/>
    <w:rsid w:val="007F5607"/>
    <w:rsid w:val="00806D74"/>
    <w:rsid w:val="00AB5EA2"/>
    <w:rsid w:val="00B060F1"/>
    <w:rsid w:val="00B16595"/>
    <w:rsid w:val="00BC4A29"/>
    <w:rsid w:val="00F0517E"/>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F8402-829A-48AE-BEAC-46B8BEB82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228</Words>
  <Characters>1259</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14</cp:revision>
  <dcterms:created xsi:type="dcterms:W3CDTF">2022-06-15T08:15:00Z</dcterms:created>
  <dcterms:modified xsi:type="dcterms:W3CDTF">2023-10-06T15:21:00Z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